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47" w:rsidRDefault="007C45EB">
      <w:r>
        <w:t xml:space="preserve">Учреждение </w:t>
      </w:r>
      <w:r>
        <w:t>в настоящее время учреждение предписаний не имеет</w:t>
      </w:r>
      <w:r>
        <w:t>.</w:t>
      </w:r>
      <w:bookmarkStart w:id="0" w:name="_GoBack"/>
      <w:bookmarkEnd w:id="0"/>
    </w:p>
    <w:sectPr w:rsidR="00CF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9"/>
    <w:rsid w:val="007C45EB"/>
    <w:rsid w:val="00B567F9"/>
    <w:rsid w:val="00C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5977"/>
  <w15:chartTrackingRefBased/>
  <w15:docId w15:val="{3041C34A-6EA5-487C-8189-D58DCAA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2023-07-11T20:09:00Z</dcterms:created>
  <dcterms:modified xsi:type="dcterms:W3CDTF">2023-07-11T20:09:00Z</dcterms:modified>
</cp:coreProperties>
</file>