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3F" w:rsidRPr="000B5450" w:rsidRDefault="0036378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м</w:t>
      </w:r>
      <w:r w:rsidR="0031653F" w:rsidRPr="000B5450">
        <w:rPr>
          <w:rStyle w:val="a4"/>
          <w:sz w:val="26"/>
          <w:szCs w:val="26"/>
        </w:rPr>
        <w:t>униципальное автономное дошкольное образовательное учреждение</w:t>
      </w:r>
    </w:p>
    <w:p w:rsidR="0031653F" w:rsidRPr="000B5450" w:rsidRDefault="00D262E2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«Детский сад № 7</w:t>
      </w:r>
      <w:r w:rsidR="0031653F" w:rsidRPr="000B5450">
        <w:rPr>
          <w:rStyle w:val="a4"/>
          <w:sz w:val="26"/>
          <w:szCs w:val="26"/>
        </w:rPr>
        <w:t>5 «</w:t>
      </w:r>
      <w:r w:rsidRPr="000B5450">
        <w:rPr>
          <w:rStyle w:val="a4"/>
          <w:sz w:val="26"/>
          <w:szCs w:val="26"/>
        </w:rPr>
        <w:t>Дельфин</w:t>
      </w:r>
      <w:r w:rsidR="0031653F" w:rsidRPr="000B5450">
        <w:rPr>
          <w:rStyle w:val="a4"/>
          <w:sz w:val="26"/>
          <w:szCs w:val="26"/>
        </w:rPr>
        <w:t xml:space="preserve">» </w:t>
      </w:r>
      <w:r w:rsidRPr="000B5450">
        <w:rPr>
          <w:rStyle w:val="a4"/>
          <w:sz w:val="26"/>
          <w:szCs w:val="26"/>
        </w:rPr>
        <w:t>общеразвивающего</w:t>
      </w:r>
      <w:r w:rsidR="0031653F" w:rsidRPr="000B5450">
        <w:rPr>
          <w:rStyle w:val="a4"/>
          <w:sz w:val="26"/>
          <w:szCs w:val="26"/>
        </w:rPr>
        <w:t xml:space="preserve"> вида»</w:t>
      </w: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653F" w:rsidRPr="000B5450" w:rsidTr="00B13CD0">
        <w:tc>
          <w:tcPr>
            <w:tcW w:w="4672" w:type="dxa"/>
          </w:tcPr>
          <w:p w:rsidR="0031653F" w:rsidRPr="000B5450" w:rsidRDefault="0031653F" w:rsidP="0036378F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rStyle w:val="a4"/>
                <w:sz w:val="26"/>
                <w:szCs w:val="26"/>
              </w:rPr>
            </w:pPr>
          </w:p>
        </w:tc>
        <w:tc>
          <w:tcPr>
            <w:tcW w:w="4673" w:type="dxa"/>
          </w:tcPr>
          <w:p w:rsidR="00C132D6" w:rsidRPr="000B5450" w:rsidRDefault="00C132D6" w:rsidP="00C132D6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45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132D6" w:rsidRPr="000B5450" w:rsidRDefault="00C132D6" w:rsidP="00C132D6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450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МАДОУ  </w:t>
            </w:r>
          </w:p>
          <w:p w:rsidR="00C132D6" w:rsidRPr="000B5450" w:rsidRDefault="00C132D6" w:rsidP="00C132D6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450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№75 «Дельфин» </w:t>
            </w:r>
          </w:p>
          <w:p w:rsidR="00C132D6" w:rsidRPr="000B5450" w:rsidRDefault="00C132D6" w:rsidP="00C132D6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450">
              <w:rPr>
                <w:rFonts w:ascii="Times New Roman" w:hAnsi="Times New Roman" w:cs="Times New Roman"/>
                <w:sz w:val="26"/>
                <w:szCs w:val="26"/>
              </w:rPr>
              <w:t>общеразвивающего вида»</w:t>
            </w:r>
          </w:p>
          <w:p w:rsidR="0031653F" w:rsidRPr="000B5450" w:rsidRDefault="000B5450" w:rsidP="00C132D6">
            <w:pPr>
              <w:pStyle w:val="a3"/>
              <w:spacing w:before="0" w:beforeAutospacing="0" w:after="0" w:afterAutospacing="0" w:line="276" w:lineRule="auto"/>
              <w:contextualSpacing/>
              <w:jc w:val="right"/>
              <w:rPr>
                <w:rStyle w:val="a4"/>
                <w:b w:val="0"/>
                <w:bCs w:val="0"/>
                <w:sz w:val="26"/>
                <w:szCs w:val="26"/>
              </w:rPr>
            </w:pPr>
            <w:r w:rsidRPr="000B5450">
              <w:rPr>
                <w:sz w:val="26"/>
                <w:szCs w:val="26"/>
              </w:rPr>
              <w:t>30.12.2021</w:t>
            </w:r>
            <w:r w:rsidR="00C132D6" w:rsidRPr="000B5450">
              <w:rPr>
                <w:sz w:val="26"/>
                <w:szCs w:val="26"/>
              </w:rPr>
              <w:t xml:space="preserve"> №</w:t>
            </w:r>
            <w:r w:rsidRPr="000B5450">
              <w:rPr>
                <w:sz w:val="26"/>
                <w:szCs w:val="26"/>
              </w:rPr>
              <w:t>133</w:t>
            </w:r>
          </w:p>
        </w:tc>
      </w:tr>
    </w:tbl>
    <w:p w:rsidR="0031653F" w:rsidRPr="000B5450" w:rsidRDefault="0031653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Default="0031653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0B5450" w:rsidRDefault="000B5450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0B5450" w:rsidRPr="000B5450" w:rsidRDefault="000B5450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0B5450" w:rsidRDefault="0036378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0B5450" w:rsidRDefault="0036378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0B5450" w:rsidRDefault="0036378F" w:rsidP="0036378F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0B5450" w:rsidRDefault="0036378F" w:rsidP="002B6A1B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2B6A1B" w:rsidRPr="000B5450" w:rsidRDefault="002B6A1B" w:rsidP="002B6A1B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Порядок</w:t>
      </w:r>
      <w:r w:rsidRPr="000B5450">
        <w:rPr>
          <w:rStyle w:val="a4"/>
          <w:sz w:val="26"/>
          <w:szCs w:val="26"/>
        </w:rPr>
        <w:br/>
        <w:t xml:space="preserve">уведомления руководителя </w:t>
      </w:r>
    </w:p>
    <w:p w:rsidR="002B6A1B" w:rsidRPr="000B5450" w:rsidRDefault="002B6A1B" w:rsidP="002B6A1B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МАДОУ «Детский сад № 75 «Дельфин» общеразвивающего вида»</w:t>
      </w:r>
    </w:p>
    <w:p w:rsidR="0031653F" w:rsidRPr="000B5450" w:rsidRDefault="002B6A1B" w:rsidP="002B6A1B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 xml:space="preserve">о фактах обращения в целях склонения работника </w:t>
      </w:r>
      <w:r w:rsidRPr="000B5450">
        <w:rPr>
          <w:rStyle w:val="a4"/>
          <w:sz w:val="26"/>
          <w:szCs w:val="26"/>
        </w:rPr>
        <w:br/>
        <w:t>к совершению коррупционных правонарушений</w:t>
      </w: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D2327D" w:rsidRPr="000B5450" w:rsidRDefault="00D2327D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6378F" w:rsidRPr="000B5450" w:rsidRDefault="0036378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31653F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0B5450" w:rsidRDefault="00B443A4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Великий Новгород</w:t>
      </w:r>
    </w:p>
    <w:p w:rsidR="0031653F" w:rsidRPr="000B5450" w:rsidRDefault="00D2327D" w:rsidP="0036378F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0B5450">
        <w:rPr>
          <w:rStyle w:val="a4"/>
          <w:sz w:val="26"/>
          <w:szCs w:val="26"/>
        </w:rPr>
        <w:t>202</w:t>
      </w:r>
      <w:r w:rsidR="00C132D6" w:rsidRPr="000B5450">
        <w:rPr>
          <w:rStyle w:val="a4"/>
          <w:sz w:val="26"/>
          <w:szCs w:val="26"/>
        </w:rPr>
        <w:t>1</w:t>
      </w:r>
      <w:r w:rsidR="0031653F" w:rsidRPr="000B5450">
        <w:rPr>
          <w:rStyle w:val="a4"/>
          <w:sz w:val="26"/>
          <w:szCs w:val="26"/>
        </w:rPr>
        <w:t xml:space="preserve"> год</w:t>
      </w:r>
    </w:p>
    <w:p w:rsidR="002B6A1B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1. Настоящий Примерный порядок устанавливает процедуру уведомления </w:t>
      </w:r>
      <w:r w:rsidRPr="000B5450">
        <w:rPr>
          <w:sz w:val="26"/>
          <w:szCs w:val="26"/>
        </w:rPr>
        <w:lastRenderedPageBreak/>
        <w:t>руководителя муниципального унитарного предприятия, муниципального учреждения Великого Новгорода (далее - Организация) о фактах обращения в целях склонения работника к совершению коррупционных правонарушений и рассмотрения указанных уведомлений.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2.</w:t>
      </w:r>
      <w:r w:rsidR="0033467A" w:rsidRPr="000B5450">
        <w:rPr>
          <w:sz w:val="26"/>
          <w:szCs w:val="26"/>
        </w:rPr>
        <w:t xml:space="preserve"> </w:t>
      </w:r>
      <w:r w:rsidR="007E291A" w:rsidRPr="000B5450">
        <w:rPr>
          <w:sz w:val="26"/>
          <w:szCs w:val="26"/>
        </w:rPr>
        <w:t xml:space="preserve">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руководителя </w:t>
      </w:r>
      <w:r w:rsidR="0033467A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 xml:space="preserve">уведомление о факте обращения в целях склонения к совершению коррупционных правонарушений, составленное по </w:t>
      </w:r>
      <w:r w:rsidR="007E291A" w:rsidRPr="000B5450">
        <w:rPr>
          <w:rStyle w:val="a8"/>
          <w:color w:val="000000"/>
          <w:sz w:val="26"/>
          <w:szCs w:val="26"/>
          <w:u w:val="none"/>
        </w:rPr>
        <w:t>форме</w:t>
      </w:r>
      <w:r w:rsidR="007E291A" w:rsidRPr="000B5450">
        <w:rPr>
          <w:sz w:val="26"/>
          <w:szCs w:val="26"/>
        </w:rPr>
        <w:t xml:space="preserve"> </w:t>
      </w:r>
      <w:r w:rsidR="0033467A" w:rsidRPr="000B5450">
        <w:rPr>
          <w:sz w:val="26"/>
          <w:szCs w:val="26"/>
        </w:rPr>
        <w:t>(Приложение 1), далее - уведомление</w:t>
      </w:r>
      <w:r w:rsidR="007E291A" w:rsidRPr="000B5450">
        <w:rPr>
          <w:sz w:val="26"/>
          <w:szCs w:val="26"/>
        </w:rPr>
        <w:t>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3.</w:t>
      </w:r>
      <w:r w:rsidR="007E291A" w:rsidRPr="000B5450">
        <w:rPr>
          <w:sz w:val="26"/>
          <w:szCs w:val="26"/>
        </w:rPr>
        <w:t xml:space="preserve"> В случаях если обращения к работнику </w:t>
      </w:r>
      <w:r w:rsidR="0033467A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 xml:space="preserve">каких-либо лиц в целях склонения его к совершению коррупционных проявлений имели место в выходные или праздничные дни, в период нахождения его в отпуске, в командировке, в период временной нетрудоспособности, допускается незамедлительное уведомление руководителя </w:t>
      </w:r>
      <w:r w:rsidR="0033467A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4.</w:t>
      </w:r>
      <w:r w:rsidR="00C05FC6" w:rsidRPr="000B5450">
        <w:rPr>
          <w:sz w:val="26"/>
          <w:szCs w:val="26"/>
        </w:rPr>
        <w:t xml:space="preserve"> </w:t>
      </w:r>
      <w:r w:rsidR="007E291A" w:rsidRPr="000B5450">
        <w:rPr>
          <w:sz w:val="26"/>
          <w:szCs w:val="26"/>
        </w:rPr>
        <w:t xml:space="preserve">Уведомление направляется руководителю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вне зав</w:t>
      </w:r>
      <w:r w:rsidR="00C05FC6" w:rsidRPr="000B5450">
        <w:rPr>
          <w:sz w:val="26"/>
          <w:szCs w:val="26"/>
        </w:rPr>
        <w:t>исимости от сообщения работника</w:t>
      </w:r>
      <w:r w:rsidR="007E291A" w:rsidRPr="000B5450">
        <w:rPr>
          <w:sz w:val="26"/>
          <w:szCs w:val="26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 другие государственные органы.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5.</w:t>
      </w:r>
      <w:r w:rsidR="007E291A" w:rsidRPr="000B5450">
        <w:rPr>
          <w:sz w:val="26"/>
          <w:szCs w:val="26"/>
        </w:rPr>
        <w:t xml:space="preserve"> Перечень сведений, подлежащих отражению в уведомлении: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 xml:space="preserve">фамилия имя, отчество (при наличии), должность руководителя </w:t>
      </w:r>
      <w:r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>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фамилия имя, отчество (при наличии), должность, место жительства и телефон лица, направившего уведомление;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все известные сведения о физическом (юридическом) лице, склоняющем (склонявшим) к коррупционному правонарушению (фамилия, имя, отчество (при наличии), должность физического лица, наименование и местонахождение юридического лица и иные сведения);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 xml:space="preserve">описание обстоятельств, при которых стало известно о случаях обращения к работнику </w:t>
      </w:r>
      <w:r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 xml:space="preserve">в связи с исполнением им обязанностей </w:t>
      </w:r>
      <w:r w:rsidR="007E291A" w:rsidRPr="000B5450">
        <w:rPr>
          <w:sz w:val="26"/>
          <w:szCs w:val="26"/>
        </w:rPr>
        <w:lastRenderedPageBreak/>
        <w:t>каких-либо лиц в целях склонения его к совершению коррупционных правонарушений (дата, место, время, другие условия);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способ склонения к коррупционному правонарушению (подкуп, угроза, обещание, обман, насилие, иные способы);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дата и время склонения к коррупционному правонарушению;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 xml:space="preserve">сведения о сообщении работником </w:t>
      </w:r>
      <w:r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дата заполнения уведомления;</w:t>
      </w:r>
    </w:p>
    <w:p w:rsidR="007E291A" w:rsidRPr="000B5450" w:rsidRDefault="00C05FC6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- </w:t>
      </w:r>
      <w:r w:rsidR="007E291A" w:rsidRPr="000B5450">
        <w:rPr>
          <w:sz w:val="26"/>
          <w:szCs w:val="26"/>
        </w:rPr>
        <w:t>подпись работника, подавшего уведомление.</w:t>
      </w:r>
    </w:p>
    <w:p w:rsidR="007E291A" w:rsidRPr="000B5450" w:rsidRDefault="007E291A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6. </w:t>
      </w:r>
      <w:r w:rsidR="007E291A" w:rsidRPr="000B5450">
        <w:rPr>
          <w:sz w:val="26"/>
          <w:szCs w:val="26"/>
        </w:rPr>
        <w:t xml:space="preserve">Уведомление, поданное на имя руководителя </w:t>
      </w:r>
      <w:r w:rsidR="00C05FC6"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 xml:space="preserve">, в день его поступления регистрируется </w:t>
      </w:r>
      <w:r w:rsidR="00C05FC6" w:rsidRPr="000B5450">
        <w:rPr>
          <w:sz w:val="26"/>
          <w:szCs w:val="26"/>
        </w:rPr>
        <w:t>в канцелярии учреждения</w:t>
      </w:r>
      <w:r w:rsidR="007E291A" w:rsidRPr="000B5450">
        <w:rPr>
          <w:sz w:val="26"/>
          <w:szCs w:val="26"/>
        </w:rPr>
        <w:t xml:space="preserve"> в журнале регистрации уведомлений (далее - Журнал) по </w:t>
      </w:r>
      <w:r w:rsidR="007E291A" w:rsidRPr="000B5450">
        <w:rPr>
          <w:rStyle w:val="a8"/>
          <w:color w:val="000000"/>
          <w:sz w:val="26"/>
          <w:szCs w:val="26"/>
        </w:rPr>
        <w:t>форме</w:t>
      </w:r>
      <w:r w:rsidR="00C05FC6" w:rsidRPr="000B5450">
        <w:rPr>
          <w:sz w:val="26"/>
          <w:szCs w:val="26"/>
        </w:rPr>
        <w:t xml:space="preserve"> согласно приложению № 2</w:t>
      </w:r>
      <w:r w:rsidR="007E291A" w:rsidRPr="000B5450">
        <w:rPr>
          <w:sz w:val="26"/>
          <w:szCs w:val="26"/>
        </w:rPr>
        <w:t xml:space="preserve"> к Положению о предотвращении или урегулировании конфликта интересов</w:t>
      </w:r>
      <w:r w:rsidR="00C05FC6" w:rsidRPr="000B5450">
        <w:rPr>
          <w:sz w:val="26"/>
          <w:szCs w:val="26"/>
        </w:rPr>
        <w:t xml:space="preserve">, утвержденному 17.01.2022г. </w:t>
      </w:r>
      <w:r w:rsidR="007E291A" w:rsidRPr="000B5450">
        <w:rPr>
          <w:sz w:val="26"/>
          <w:szCs w:val="26"/>
        </w:rPr>
        <w:t xml:space="preserve"> В Журнале указываются регистрационный номер, дата поступления уведомления, фамилия, имя, отчество (при наличии) и должность работника </w:t>
      </w:r>
      <w:r w:rsidR="00C05FC6"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>, подпись лица, зарегистрировавшего уведомление.</w:t>
      </w:r>
    </w:p>
    <w:p w:rsidR="007E291A" w:rsidRPr="000B5450" w:rsidRDefault="007E291A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Pr="000B5450">
        <w:rPr>
          <w:sz w:val="26"/>
          <w:szCs w:val="26"/>
        </w:rPr>
        <w:t>в день регистрации под подпись в Журнале.</w:t>
      </w:r>
    </w:p>
    <w:p w:rsidR="007E291A" w:rsidRPr="000B5450" w:rsidRDefault="007E291A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Ответственные должностные лица обеспечивают конфиденциальность и сохранность данных, полученных от работника </w:t>
      </w:r>
      <w:r w:rsidR="00C05FC6" w:rsidRPr="000B5450">
        <w:rPr>
          <w:sz w:val="26"/>
          <w:szCs w:val="26"/>
        </w:rPr>
        <w:t>образовательного учреждения</w:t>
      </w:r>
      <w:r w:rsidRPr="000B5450">
        <w:rPr>
          <w:sz w:val="26"/>
          <w:szCs w:val="26"/>
        </w:rPr>
        <w:t>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7.</w:t>
      </w:r>
      <w:r w:rsidR="007E291A" w:rsidRPr="000B5450">
        <w:rPr>
          <w:sz w:val="26"/>
          <w:szCs w:val="26"/>
        </w:rPr>
        <w:t xml:space="preserve"> Зарегистрированное уведомление не позднее рабочего дня, следующего за днем регистрации, передается на рассмотрение руководителю </w:t>
      </w:r>
      <w:r w:rsidR="00C05FC6"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>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8.</w:t>
      </w:r>
      <w:r w:rsidR="007E291A" w:rsidRPr="000B5450">
        <w:rPr>
          <w:sz w:val="26"/>
          <w:szCs w:val="26"/>
        </w:rPr>
        <w:t xml:space="preserve"> Руководитель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9.</w:t>
      </w:r>
      <w:r w:rsidR="007E291A" w:rsidRPr="000B5450">
        <w:rPr>
          <w:sz w:val="26"/>
          <w:szCs w:val="26"/>
        </w:rPr>
        <w:t xml:space="preserve"> Проверка проводится ответственными должностными лицами в срок, не превышающий десяти рабочих дней со дня регистрации уведомления, во </w:t>
      </w:r>
      <w:r w:rsidR="007E291A" w:rsidRPr="000B5450">
        <w:rPr>
          <w:sz w:val="26"/>
          <w:szCs w:val="26"/>
        </w:rPr>
        <w:lastRenderedPageBreak/>
        <w:t xml:space="preserve">взаимодействии (при необходимости) с другими структурными подразделениями </w:t>
      </w:r>
      <w:r w:rsidR="00C05FC6"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>.</w:t>
      </w:r>
    </w:p>
    <w:p w:rsidR="007E291A" w:rsidRPr="000B5450" w:rsidRDefault="007E291A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Проверка включает в себя опрос работника </w:t>
      </w:r>
      <w:r w:rsidR="00C05FC6" w:rsidRPr="000B5450">
        <w:rPr>
          <w:sz w:val="26"/>
          <w:szCs w:val="26"/>
        </w:rPr>
        <w:t>образовательного учреждения</w:t>
      </w:r>
      <w:r w:rsidRPr="000B5450">
        <w:rPr>
          <w:sz w:val="26"/>
          <w:szCs w:val="26"/>
        </w:rPr>
        <w:t xml:space="preserve">, подавшего уведомление, получение от него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к работнику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Pr="000B5450">
        <w:rPr>
          <w:sz w:val="26"/>
          <w:szCs w:val="26"/>
        </w:rPr>
        <w:t>поступило обращение от каких-либо лиц в целях склонения к совершению коррупционных правонарушений.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10. </w:t>
      </w:r>
      <w:r w:rsidR="007E291A" w:rsidRPr="000B5450">
        <w:rPr>
          <w:sz w:val="26"/>
          <w:szCs w:val="26"/>
        </w:rPr>
        <w:t xml:space="preserve"> По окончании проверки уведомление с приложением материалов проверки представляется руководителю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для принятия решения о направлении информации в правоохранительные органы в срок, не превышающий трех рабочих дней со дня окончания проверки.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11.</w:t>
      </w:r>
      <w:r w:rsidR="007E291A" w:rsidRPr="000B5450">
        <w:rPr>
          <w:sz w:val="26"/>
          <w:szCs w:val="26"/>
        </w:rPr>
        <w:t xml:space="preserve"> Ответственное должностное лицо по поручению руководителя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направляет полученные в результате проверки документы в органы прокуратуры Российской Федерации, управление Министерства внутренних дел Российской Федерации по городу Великий Новгород, Управление Федеральной службы безопасности по Новгородской области не позднее двадцати рабочих дней с даты регистрации уведомления в Журнале.</w:t>
      </w:r>
    </w:p>
    <w:p w:rsidR="007E291A" w:rsidRPr="000B5450" w:rsidRDefault="007E291A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 xml:space="preserve">По решению руководителя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Pr="000B5450">
        <w:rPr>
          <w:sz w:val="26"/>
          <w:szCs w:val="26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7E291A" w:rsidRPr="000B5450" w:rsidRDefault="002B6A1B" w:rsidP="00B0167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0B5450">
        <w:rPr>
          <w:sz w:val="26"/>
          <w:szCs w:val="26"/>
        </w:rPr>
        <w:t>12.</w:t>
      </w:r>
      <w:r w:rsidR="007E291A" w:rsidRPr="000B5450">
        <w:rPr>
          <w:sz w:val="26"/>
          <w:szCs w:val="26"/>
        </w:rPr>
        <w:t xml:space="preserve"> Работник </w:t>
      </w:r>
      <w:r w:rsidR="00C05FC6" w:rsidRPr="000B5450">
        <w:rPr>
          <w:sz w:val="26"/>
          <w:szCs w:val="26"/>
        </w:rPr>
        <w:t>образовательного учреждения</w:t>
      </w:r>
      <w:r w:rsidR="007E291A" w:rsidRPr="000B5450">
        <w:rPr>
          <w:sz w:val="26"/>
          <w:szCs w:val="26"/>
        </w:rPr>
        <w:t xml:space="preserve">, направивший уведомление, уведомляется ответственным должностным лицом о принятом руководителем </w:t>
      </w:r>
      <w:r w:rsidR="00C05FC6" w:rsidRPr="000B5450">
        <w:rPr>
          <w:sz w:val="26"/>
          <w:szCs w:val="26"/>
        </w:rPr>
        <w:t xml:space="preserve">образовательного учреждения </w:t>
      </w:r>
      <w:r w:rsidR="007E291A" w:rsidRPr="000B5450">
        <w:rPr>
          <w:sz w:val="26"/>
          <w:szCs w:val="26"/>
        </w:rPr>
        <w:t>решении в срок, не превышающий семи дней со дня окончания проверки.</w:t>
      </w:r>
    </w:p>
    <w:p w:rsidR="007E291A" w:rsidRPr="000B5450" w:rsidRDefault="007E291A" w:rsidP="00B01672">
      <w:pPr>
        <w:pStyle w:val="ConsPlusNormal"/>
        <w:spacing w:line="276" w:lineRule="auto"/>
        <w:jc w:val="center"/>
        <w:rPr>
          <w:sz w:val="26"/>
          <w:szCs w:val="26"/>
        </w:rPr>
      </w:pPr>
      <w:r w:rsidRPr="000B5450">
        <w:rPr>
          <w:sz w:val="26"/>
          <w:szCs w:val="26"/>
        </w:rPr>
        <w:t>____________________________</w:t>
      </w:r>
      <w:r w:rsidR="00B01672" w:rsidRPr="000B5450">
        <w:rPr>
          <w:sz w:val="26"/>
          <w:szCs w:val="26"/>
        </w:rPr>
        <w:t xml:space="preserve"> </w:t>
      </w: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0B5450" w:rsidRDefault="000B5450" w:rsidP="00EF6B4C">
      <w:pPr>
        <w:pStyle w:val="ConsPlusNormal"/>
        <w:ind w:left="5245"/>
        <w:jc w:val="right"/>
      </w:pPr>
    </w:p>
    <w:p w:rsidR="00B01672" w:rsidRDefault="007E291A" w:rsidP="00EF6B4C">
      <w:pPr>
        <w:pStyle w:val="ConsPlusNormal"/>
        <w:ind w:left="5245"/>
        <w:jc w:val="right"/>
      </w:pPr>
      <w:r w:rsidRPr="00B01672">
        <w:lastRenderedPageBreak/>
        <w:t>Прилож</w:t>
      </w:r>
      <w:bookmarkStart w:id="0" w:name="_GoBack"/>
      <w:bookmarkEnd w:id="0"/>
      <w:r w:rsidRPr="00B01672">
        <w:t>ение</w:t>
      </w:r>
      <w:r w:rsidR="00C05FC6" w:rsidRPr="00B01672">
        <w:t xml:space="preserve"> 1 </w:t>
      </w:r>
    </w:p>
    <w:p w:rsidR="002B6A1B" w:rsidRPr="00B01672" w:rsidRDefault="00B01672" w:rsidP="002B6A1B">
      <w:pPr>
        <w:pStyle w:val="ConsPlusNormal"/>
        <w:ind w:left="5245"/>
        <w:jc w:val="right"/>
        <w:rPr>
          <w:bCs/>
        </w:rPr>
      </w:pPr>
      <w:r w:rsidRPr="00B01672">
        <w:t>К</w:t>
      </w:r>
      <w:r>
        <w:t xml:space="preserve"> </w:t>
      </w:r>
      <w:r w:rsidR="002B6A1B" w:rsidRPr="00B01672">
        <w:rPr>
          <w:bCs/>
        </w:rPr>
        <w:t xml:space="preserve">Порядку уведомления руководителя </w:t>
      </w:r>
    </w:p>
    <w:p w:rsidR="002B6A1B" w:rsidRPr="00B01672" w:rsidRDefault="002B6A1B" w:rsidP="002B6A1B">
      <w:pPr>
        <w:pStyle w:val="ConsPlusNormal"/>
        <w:ind w:left="5245"/>
        <w:jc w:val="right"/>
        <w:rPr>
          <w:bCs/>
        </w:rPr>
      </w:pPr>
      <w:r w:rsidRPr="00B01672">
        <w:rPr>
          <w:bCs/>
        </w:rPr>
        <w:t>МАДОУ «Детский сад № 75 «Дельфин» общеразвивающего вида»</w:t>
      </w:r>
    </w:p>
    <w:p w:rsidR="002B6A1B" w:rsidRPr="00B01672" w:rsidRDefault="002B6A1B" w:rsidP="002B6A1B">
      <w:pPr>
        <w:pStyle w:val="ConsPlusNormal"/>
        <w:ind w:left="4536"/>
        <w:jc w:val="right"/>
        <w:rPr>
          <w:bCs/>
        </w:rPr>
      </w:pPr>
      <w:r w:rsidRPr="00B01672">
        <w:rPr>
          <w:bCs/>
        </w:rPr>
        <w:t>о фактах обращения в целях склонения работника</w:t>
      </w:r>
      <w:r w:rsidRPr="00B01672">
        <w:rPr>
          <w:bCs/>
        </w:rPr>
        <w:br/>
        <w:t>к совершению коррупционных правонарушений</w:t>
      </w:r>
    </w:p>
    <w:p w:rsidR="007E291A" w:rsidRPr="00B01672" w:rsidRDefault="007E291A" w:rsidP="00EF6B4C">
      <w:pPr>
        <w:pStyle w:val="ConsPlusNormal"/>
        <w:ind w:left="5245"/>
        <w:jc w:val="center"/>
        <w:rPr>
          <w:sz w:val="28"/>
          <w:szCs w:val="28"/>
        </w:rPr>
      </w:pPr>
    </w:p>
    <w:p w:rsidR="007E291A" w:rsidRPr="00B01672" w:rsidRDefault="007E291A" w:rsidP="001B6F23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EF6B4C" w:rsidRPr="00B01672" w:rsidRDefault="00EF6B4C" w:rsidP="001B6F23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>Заведующему МАДОУ «Детский сад № 75 «Дельфин» общеразвивающего вида»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>от _______________________________</w:t>
      </w:r>
    </w:p>
    <w:p w:rsidR="00EF6B4C" w:rsidRPr="00B01672" w:rsidRDefault="00580B1D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F6B4C" w:rsidRPr="00B01672">
        <w:rPr>
          <w:rFonts w:ascii="Times New Roman" w:hAnsi="Times New Roman" w:cs="Times New Roman"/>
          <w:sz w:val="24"/>
          <w:szCs w:val="28"/>
        </w:rPr>
        <w:t>(фамилия, имя, отчество (при наличии),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 w:cs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 xml:space="preserve">должность работника 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 w:cs="Times New Roman"/>
          <w:sz w:val="24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EF6B4C" w:rsidRPr="00B01672" w:rsidRDefault="00EF6B4C" w:rsidP="001B6F23">
      <w:pPr>
        <w:pStyle w:val="ConsPlusNonformat"/>
        <w:spacing w:line="276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B01672">
        <w:rPr>
          <w:rFonts w:ascii="Times New Roman" w:hAnsi="Times New Roman" w:cs="Times New Roman"/>
          <w:sz w:val="24"/>
          <w:szCs w:val="28"/>
        </w:rPr>
        <w:t xml:space="preserve">телефон </w:t>
      </w:r>
    </w:p>
    <w:p w:rsidR="007E291A" w:rsidRPr="00B01672" w:rsidRDefault="007E291A" w:rsidP="001B6F2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P549"/>
      <w:bookmarkEnd w:id="1"/>
      <w:r w:rsidRPr="00B0167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F6B4C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</w:t>
      </w:r>
    </w:p>
    <w:p w:rsidR="00EF6B4C" w:rsidRPr="00B01672" w:rsidRDefault="00EF6B4C" w:rsidP="001B6F2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МАДОУ «Детский сад №75 «Дельфин» общеразвивающего вида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правонарушению (далее - правонарушение) </w:t>
      </w:r>
      <w:proofErr w:type="gramStart"/>
      <w:r w:rsidRPr="00B01672">
        <w:rPr>
          <w:rFonts w:ascii="Times New Roman" w:hAnsi="Times New Roman" w:cs="Times New Roman"/>
          <w:sz w:val="24"/>
          <w:szCs w:val="24"/>
        </w:rPr>
        <w:t>со  стороны</w:t>
      </w:r>
      <w:proofErr w:type="gramEnd"/>
      <w:r w:rsidRPr="00B0167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</w:t>
      </w:r>
      <w:r w:rsidR="00B01672">
        <w:rPr>
          <w:rFonts w:ascii="Times New Roman" w:hAnsi="Times New Roman" w:cs="Times New Roman"/>
          <w:sz w:val="24"/>
          <w:szCs w:val="24"/>
        </w:rPr>
        <w:t xml:space="preserve">   </w:t>
      </w:r>
      <w:r w:rsidRPr="00B01672">
        <w:rPr>
          <w:rFonts w:ascii="Times New Roman" w:hAnsi="Times New Roman" w:cs="Times New Roman"/>
          <w:sz w:val="24"/>
          <w:szCs w:val="24"/>
        </w:rPr>
        <w:t>(указываются все известные</w:t>
      </w:r>
      <w:r w:rsidR="00B01672" w:rsidRPr="00B01672">
        <w:rPr>
          <w:rFonts w:ascii="Times New Roman" w:hAnsi="Times New Roman" w:cs="Times New Roman"/>
          <w:sz w:val="24"/>
          <w:szCs w:val="24"/>
        </w:rPr>
        <w:t xml:space="preserve"> сведения о физическом (юридическом) лице,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склоняющем (склонявшем) к правонарушению: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фамилия, имя отчество (при наличии),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должность физического лица, наименование и местонахождение юридического лица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и иные сведения)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2. Склонение   к   правонарушению   </w:t>
      </w:r>
      <w:proofErr w:type="gramStart"/>
      <w:r w:rsidRPr="00B01672">
        <w:rPr>
          <w:rFonts w:ascii="Times New Roman" w:hAnsi="Times New Roman" w:cs="Times New Roman"/>
          <w:sz w:val="24"/>
          <w:szCs w:val="24"/>
        </w:rPr>
        <w:t>производилось  в</w:t>
      </w:r>
      <w:proofErr w:type="gramEnd"/>
      <w:r w:rsidRPr="00B01672">
        <w:rPr>
          <w:rFonts w:ascii="Times New Roman" w:hAnsi="Times New Roman" w:cs="Times New Roman"/>
          <w:sz w:val="24"/>
          <w:szCs w:val="24"/>
        </w:rPr>
        <w:t xml:space="preserve">  целях  осуществления 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мною 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    (указывается сущность предполагаемого правонарушения: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законным интересам общества и государства в целях получения выгоды в виде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lastRenderedPageBreak/>
        <w:t>денег, ценностей, иного имущества или услуг имущественного характера, иных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имущественных прав для себя или для третьих лиц либо незаконное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7E291A" w:rsidRPr="00B01672" w:rsidRDefault="007E291A" w:rsidP="001B6F23">
      <w:pPr>
        <w:pStyle w:val="ConsPlusNonforma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предоставление такой выгоды указанному лицу другими физическими лицами)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</w:t>
      </w:r>
    </w:p>
    <w:p w:rsidR="00B01672" w:rsidRPr="00B01672" w:rsidRDefault="007E291A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(указывается</w:t>
      </w:r>
      <w:r w:rsidR="00B01672" w:rsidRPr="00B01672">
        <w:rPr>
          <w:rFonts w:ascii="Times New Roman" w:hAnsi="Times New Roman" w:cs="Times New Roman"/>
          <w:sz w:val="24"/>
          <w:szCs w:val="24"/>
        </w:rPr>
        <w:t xml:space="preserve"> способ склонения к правонарушению:</w:t>
      </w:r>
    </w:p>
    <w:p w:rsidR="007E291A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72" w:rsidRPr="00B01672" w:rsidRDefault="00B01672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подкуп, угроза, обещание, обман, насилие, иные способы)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4. Склонение к правонарушению произошло "___" _____________ 20___ г.</w:t>
      </w:r>
      <w:r w:rsidR="00B0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1A" w:rsidRPr="00B01672" w:rsidRDefault="00B01672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291A" w:rsidRPr="00B01672">
        <w:rPr>
          <w:rFonts w:ascii="Times New Roman" w:hAnsi="Times New Roman" w:cs="Times New Roman"/>
          <w:sz w:val="24"/>
          <w:szCs w:val="24"/>
        </w:rPr>
        <w:t>_________ часов _________ минут.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</w:t>
      </w:r>
    </w:p>
    <w:p w:rsidR="00B01672" w:rsidRPr="00B01672" w:rsidRDefault="007E291A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(указываются обстоятельства</w:t>
      </w:r>
      <w:r w:rsidR="00B01672" w:rsidRPr="00B01672">
        <w:rPr>
          <w:rFonts w:ascii="Times New Roman" w:hAnsi="Times New Roman" w:cs="Times New Roman"/>
          <w:sz w:val="24"/>
          <w:szCs w:val="24"/>
        </w:rPr>
        <w:t xml:space="preserve"> склонения к правонарушению: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01672" w:rsidRPr="00B01672" w:rsidRDefault="00B01672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почтовое отправление,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01672" w:rsidRPr="00B01672" w:rsidRDefault="00B01672" w:rsidP="001B6F23">
      <w:pPr>
        <w:pStyle w:val="ConsPlusNonformat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иные обстоятельства)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6. Сведения о направлении </w:t>
      </w:r>
      <w:r w:rsidR="00B01672">
        <w:rPr>
          <w:rFonts w:ascii="Times New Roman" w:hAnsi="Times New Roman" w:cs="Times New Roman"/>
          <w:sz w:val="24"/>
          <w:szCs w:val="24"/>
        </w:rPr>
        <w:t>работником</w:t>
      </w:r>
      <w:r w:rsidRPr="00B01672">
        <w:rPr>
          <w:rFonts w:ascii="Times New Roman" w:hAnsi="Times New Roman" w:cs="Times New Roman"/>
          <w:sz w:val="24"/>
          <w:szCs w:val="24"/>
        </w:rPr>
        <w:t xml:space="preserve"> сообщения о склонении его 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01672">
        <w:rPr>
          <w:rFonts w:ascii="Times New Roman" w:hAnsi="Times New Roman" w:cs="Times New Roman"/>
          <w:sz w:val="24"/>
          <w:szCs w:val="24"/>
        </w:rPr>
        <w:t>правонарушению  в</w:t>
      </w:r>
      <w:proofErr w:type="gramEnd"/>
      <w:r w:rsidRPr="00B01672">
        <w:rPr>
          <w:rFonts w:ascii="Times New Roman" w:hAnsi="Times New Roman" w:cs="Times New Roman"/>
          <w:sz w:val="24"/>
          <w:szCs w:val="24"/>
        </w:rPr>
        <w:t xml:space="preserve">  органы  прокуратуры  или   другие   государственные   органы: 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___________________________________________________________.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(перечень прилагаемых материалов)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_________________________________   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B01672">
        <w:rPr>
          <w:rFonts w:ascii="Times New Roman" w:hAnsi="Times New Roman" w:cs="Times New Roman"/>
          <w:sz w:val="24"/>
          <w:szCs w:val="24"/>
        </w:rPr>
        <w:t xml:space="preserve">уведомления)   </w:t>
      </w:r>
      <w:proofErr w:type="gramEnd"/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(подпись </w:t>
      </w:r>
      <w:r w:rsidR="00EF6B4C" w:rsidRPr="00B01672">
        <w:rPr>
          <w:rFonts w:ascii="Times New Roman" w:hAnsi="Times New Roman" w:cs="Times New Roman"/>
          <w:sz w:val="24"/>
          <w:szCs w:val="24"/>
        </w:rPr>
        <w:t>работника</w:t>
      </w:r>
      <w:r w:rsidRPr="00B01672">
        <w:rPr>
          <w:rFonts w:ascii="Times New Roman" w:hAnsi="Times New Roman" w:cs="Times New Roman"/>
          <w:sz w:val="24"/>
          <w:szCs w:val="24"/>
        </w:rPr>
        <w:t>)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Дата регистрации уведомления: "___" __________ 20___ г.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Регистрационный номер: 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>_____________________      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0167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 лица,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</w:t>
      </w:r>
    </w:p>
    <w:p w:rsidR="007E291A" w:rsidRPr="00B01672" w:rsidRDefault="007E291A" w:rsidP="001B6F23">
      <w:pPr>
        <w:pStyle w:val="ConsPlusNonformat"/>
        <w:spacing w:line="276" w:lineRule="auto"/>
        <w:ind w:firstLine="720"/>
        <w:jc w:val="both"/>
        <w:rPr>
          <w:sz w:val="24"/>
          <w:szCs w:val="24"/>
          <w:shd w:val="clear" w:color="auto" w:fill="FFFF00"/>
        </w:rPr>
      </w:pPr>
      <w:r w:rsidRPr="00B01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зарегистрировавшего уведомление)</w:t>
      </w:r>
    </w:p>
    <w:p w:rsidR="007E291A" w:rsidRPr="00B01672" w:rsidRDefault="007E291A" w:rsidP="001B6F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91A" w:rsidRPr="00B01672" w:rsidSect="003D01F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36" w:rsidRDefault="000D2936" w:rsidP="003D01FD">
      <w:pPr>
        <w:spacing w:after="0" w:line="240" w:lineRule="auto"/>
      </w:pPr>
      <w:r>
        <w:separator/>
      </w:r>
    </w:p>
  </w:endnote>
  <w:endnote w:type="continuationSeparator" w:id="0">
    <w:p w:rsidR="000D2936" w:rsidRDefault="000D2936" w:rsidP="003D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573469"/>
      <w:docPartObj>
        <w:docPartGallery w:val="Page Numbers (Bottom of Page)"/>
        <w:docPartUnique/>
      </w:docPartObj>
    </w:sdtPr>
    <w:sdtEndPr/>
    <w:sdtContent>
      <w:p w:rsidR="003D01FD" w:rsidRDefault="003D01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50">
          <w:rPr>
            <w:noProof/>
          </w:rPr>
          <w:t>6</w:t>
        </w:r>
        <w:r>
          <w:fldChar w:fldCharType="end"/>
        </w:r>
      </w:p>
    </w:sdtContent>
  </w:sdt>
  <w:p w:rsidR="003D01FD" w:rsidRDefault="003D01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36" w:rsidRDefault="000D2936" w:rsidP="003D01FD">
      <w:pPr>
        <w:spacing w:after="0" w:line="240" w:lineRule="auto"/>
      </w:pPr>
      <w:r>
        <w:separator/>
      </w:r>
    </w:p>
  </w:footnote>
  <w:footnote w:type="continuationSeparator" w:id="0">
    <w:p w:rsidR="000D2936" w:rsidRDefault="000D2936" w:rsidP="003D0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F"/>
    <w:rsid w:val="000B5450"/>
    <w:rsid w:val="000D2936"/>
    <w:rsid w:val="001B6F23"/>
    <w:rsid w:val="00202EB2"/>
    <w:rsid w:val="002B6A1B"/>
    <w:rsid w:val="0031653F"/>
    <w:rsid w:val="003219F3"/>
    <w:rsid w:val="0033467A"/>
    <w:rsid w:val="0036378F"/>
    <w:rsid w:val="003D01FD"/>
    <w:rsid w:val="00432FB4"/>
    <w:rsid w:val="00580B1D"/>
    <w:rsid w:val="007E291A"/>
    <w:rsid w:val="008829D3"/>
    <w:rsid w:val="00B01672"/>
    <w:rsid w:val="00B13CD0"/>
    <w:rsid w:val="00B443A4"/>
    <w:rsid w:val="00C05FC6"/>
    <w:rsid w:val="00C132D6"/>
    <w:rsid w:val="00CD14E9"/>
    <w:rsid w:val="00D2327D"/>
    <w:rsid w:val="00D262E2"/>
    <w:rsid w:val="00E50538"/>
    <w:rsid w:val="00EF6B4C"/>
    <w:rsid w:val="00F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2F54"/>
  <w15:chartTrackingRefBased/>
  <w15:docId w15:val="{CB7D61E6-806E-4EF4-B0EB-14DB492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3F"/>
    <w:rPr>
      <w:b/>
      <w:bCs/>
    </w:rPr>
  </w:style>
  <w:style w:type="table" w:styleId="a5">
    <w:name w:val="Table Grid"/>
    <w:basedOn w:val="a1"/>
    <w:uiPriority w:val="39"/>
    <w:rsid w:val="003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CD0"/>
    <w:rPr>
      <w:rFonts w:ascii="Segoe UI" w:hAnsi="Segoe UI" w:cs="Segoe UI"/>
      <w:sz w:val="18"/>
      <w:szCs w:val="18"/>
    </w:rPr>
  </w:style>
  <w:style w:type="character" w:styleId="a8">
    <w:name w:val="Hyperlink"/>
    <w:rsid w:val="007E291A"/>
    <w:rPr>
      <w:color w:val="000080"/>
      <w:u w:val="single"/>
    </w:rPr>
  </w:style>
  <w:style w:type="paragraph" w:customStyle="1" w:styleId="ConsPlusNormal">
    <w:name w:val="ConsPlusNormal"/>
    <w:uiPriority w:val="99"/>
    <w:rsid w:val="007E29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E29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onsPlusNonformat">
    <w:name w:val="ConsPlusNonformat"/>
    <w:rsid w:val="007E29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3D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01FD"/>
  </w:style>
  <w:style w:type="paragraph" w:styleId="ab">
    <w:name w:val="footer"/>
    <w:basedOn w:val="a"/>
    <w:link w:val="ac"/>
    <w:uiPriority w:val="99"/>
    <w:unhideWhenUsed/>
    <w:rsid w:val="003D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tatiana74arch@gmail.com</dc:creator>
  <cp:keywords/>
  <dc:description/>
  <cp:lastModifiedBy>Директор</cp:lastModifiedBy>
  <cp:revision>17</cp:revision>
  <cp:lastPrinted>2019-12-09T13:43:00Z</cp:lastPrinted>
  <dcterms:created xsi:type="dcterms:W3CDTF">2019-12-09T12:06:00Z</dcterms:created>
  <dcterms:modified xsi:type="dcterms:W3CDTF">2022-01-18T11:26:00Z</dcterms:modified>
</cp:coreProperties>
</file>